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85" w:rsidRDefault="00E33185">
      <w:pPr>
        <w:autoSpaceDE w:val="0"/>
        <w:autoSpaceDN w:val="0"/>
        <w:adjustRightInd w:val="0"/>
        <w:ind w:left="-993"/>
        <w:jc w:val="center"/>
        <w:rPr>
          <w:b/>
        </w:rPr>
      </w:pPr>
    </w:p>
    <w:p w:rsidR="00E33185" w:rsidRDefault="00C043A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REQUISITION FORM </w:t>
      </w:r>
    </w:p>
    <w:p w:rsidR="00E33185" w:rsidRDefault="00C043A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ICP-OES (Thermo Fischer </w:t>
      </w:r>
      <w:proofErr w:type="spellStart"/>
      <w:r>
        <w:rPr>
          <w:rFonts w:ascii="Arial" w:hAnsi="Arial" w:cs="Arial"/>
          <w:b/>
          <w:sz w:val="22"/>
          <w:szCs w:val="22"/>
        </w:rPr>
        <w:t>iCAP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7600)</w:t>
      </w:r>
    </w:p>
    <w:p w:rsidR="00E33185" w:rsidRDefault="00C043A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SOPHISTICATED ANALYTICAL INSTRUMENT FACILITY</w:t>
      </w:r>
    </w:p>
    <w:p w:rsidR="00E33185" w:rsidRDefault="00C043A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North-Eastern Hill University, Shillong-793022</w:t>
      </w:r>
    </w:p>
    <w:p w:rsidR="00E33185" w:rsidRDefault="00E33185">
      <w:pPr>
        <w:autoSpaceDE w:val="0"/>
        <w:autoSpaceDN w:val="0"/>
        <w:adjustRightInd w:val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50.85pt;margin-top:6pt;width:513pt;height:134.25pt;z-index:251660288" o:gfxdata="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TFfCNcAAAALAQAADwAAAAAAAAABACAAAAAi&#10;AAAAZHJzL2Rvd25yZXYueG1sUEsBAhQAFAAAAAgAh07iQJt0GS0LAgAAUwQAAA4AAAAAAAAAAQAg&#10;AAAAJgEAAGRycy9lMm9Eb2MueG1sUEsFBgAAAAAGAAYAWQEAAKMFAAAAAA==&#10;">
            <v:fill opacity="0"/>
            <v:textbox>
              <w:txbxContent>
                <w:p w:rsidR="00E33185" w:rsidRDefault="00C043A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User Information</w:t>
                  </w:r>
                </w:p>
                <w:p w:rsidR="00E33185" w:rsidRDefault="00C043AD">
                  <w:pPr>
                    <w:autoSpaceDE w:val="0"/>
                    <w:autoSpaceDN w:val="0"/>
                    <w:adjustRightInd w:val="0"/>
                  </w:pPr>
                  <w:r>
                    <w:t>Name: ………………………………………………………….      Designation: ……………………….</w:t>
                  </w:r>
                </w:p>
                <w:p w:rsidR="00E33185" w:rsidRDefault="00C043AD">
                  <w:pPr>
                    <w:autoSpaceDE w:val="0"/>
                    <w:autoSpaceDN w:val="0"/>
                    <w:adjustRightInd w:val="0"/>
                  </w:pPr>
                  <w:r>
                    <w:t xml:space="preserve">Address for </w:t>
                  </w:r>
                  <w:r>
                    <w:t>……………………………………………………………………………………………….</w:t>
                  </w:r>
                </w:p>
                <w:p w:rsidR="00E33185" w:rsidRDefault="00C043AD">
                  <w:pPr>
                    <w:autoSpaceDE w:val="0"/>
                    <w:autoSpaceDN w:val="0"/>
                    <w:adjustRightInd w:val="0"/>
                  </w:pPr>
                  <w:r>
                    <w:t>Correspondence / Billing: ………………………………………………………………………………...</w:t>
                  </w:r>
                </w:p>
                <w:p w:rsidR="00E33185" w:rsidRDefault="00C043AD">
                  <w:pPr>
                    <w:autoSpaceDE w:val="0"/>
                    <w:autoSpaceDN w:val="0"/>
                    <w:adjustRightInd w:val="0"/>
                  </w:pPr>
                  <w:r>
                    <w:t>…………………………………………………………………………………………………………….</w:t>
                  </w:r>
                </w:p>
                <w:p w:rsidR="00E33185" w:rsidRDefault="00E33185">
                  <w:pPr>
                    <w:autoSpaceDE w:val="0"/>
                    <w:autoSpaceDN w:val="0"/>
                    <w:adjustRightInd w:val="0"/>
                    <w:rPr>
                      <w:sz w:val="12"/>
                      <w:szCs w:val="12"/>
                    </w:rPr>
                  </w:pPr>
                </w:p>
                <w:p w:rsidR="00E33185" w:rsidRDefault="00C043A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t>Phone Number: ……………………   Fax: ……………………   E-mail address: …………………….</w:t>
                  </w:r>
                </w:p>
                <w:p w:rsidR="00E33185" w:rsidRDefault="00C043AD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Title of the Project / Dissertation: …………………………</w:t>
                  </w:r>
                  <w:r>
                    <w:rPr>
                      <w:rFonts w:ascii="Arial Narrow" w:hAnsi="Arial Narrow" w:cs="Arial"/>
                    </w:rPr>
                    <w:t>…………………………………………………………………..</w:t>
                  </w:r>
                </w:p>
                <w:p w:rsidR="00E33185" w:rsidRDefault="00C043A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Arial Narrow" w:hAnsi="Arial Narrow" w:cs="Arial"/>
                    </w:rPr>
                    <w:t>…………………………………………………………………………………………………………………………………….</w:t>
                  </w:r>
                </w:p>
                <w:p w:rsidR="00E33185" w:rsidRDefault="00E33185"/>
              </w:txbxContent>
            </v:textbox>
          </v:shape>
        </w:pict>
      </w:r>
    </w:p>
    <w:p w:rsidR="00E33185" w:rsidRDefault="00E33185">
      <w:pPr>
        <w:autoSpaceDE w:val="0"/>
        <w:autoSpaceDN w:val="0"/>
        <w:adjustRightInd w:val="0"/>
      </w:pPr>
    </w:p>
    <w:p w:rsidR="00E33185" w:rsidRDefault="00E33185">
      <w:pPr>
        <w:autoSpaceDE w:val="0"/>
        <w:autoSpaceDN w:val="0"/>
        <w:adjustRightInd w:val="0"/>
        <w:rPr>
          <w:b/>
          <w:bCs/>
        </w:rPr>
      </w:pPr>
    </w:p>
    <w:p w:rsidR="00E33185" w:rsidRDefault="00E33185">
      <w:pPr>
        <w:autoSpaceDE w:val="0"/>
        <w:autoSpaceDN w:val="0"/>
        <w:adjustRightInd w:val="0"/>
        <w:rPr>
          <w:b/>
          <w:bCs/>
        </w:rPr>
      </w:pPr>
    </w:p>
    <w:p w:rsidR="00E33185" w:rsidRDefault="00E33185">
      <w:pPr>
        <w:autoSpaceDE w:val="0"/>
        <w:autoSpaceDN w:val="0"/>
        <w:adjustRightInd w:val="0"/>
        <w:rPr>
          <w:b/>
          <w:bCs/>
        </w:rPr>
      </w:pPr>
    </w:p>
    <w:p w:rsidR="00E33185" w:rsidRDefault="00E33185">
      <w:pPr>
        <w:autoSpaceDE w:val="0"/>
        <w:autoSpaceDN w:val="0"/>
        <w:adjustRightInd w:val="0"/>
        <w:rPr>
          <w:b/>
          <w:bCs/>
        </w:rPr>
      </w:pPr>
    </w:p>
    <w:p w:rsidR="00E33185" w:rsidRDefault="00E33185">
      <w:pPr>
        <w:autoSpaceDE w:val="0"/>
        <w:autoSpaceDN w:val="0"/>
        <w:adjustRightInd w:val="0"/>
        <w:rPr>
          <w:b/>
          <w:bCs/>
        </w:rPr>
      </w:pPr>
    </w:p>
    <w:p w:rsidR="00E33185" w:rsidRDefault="00E33185">
      <w:pPr>
        <w:autoSpaceDE w:val="0"/>
        <w:autoSpaceDN w:val="0"/>
        <w:adjustRightInd w:val="0"/>
        <w:rPr>
          <w:b/>
          <w:bCs/>
        </w:rPr>
      </w:pPr>
    </w:p>
    <w:p w:rsidR="00E33185" w:rsidRDefault="00E33185">
      <w:pPr>
        <w:autoSpaceDE w:val="0"/>
        <w:autoSpaceDN w:val="0"/>
        <w:adjustRightInd w:val="0"/>
        <w:rPr>
          <w:b/>
          <w:bCs/>
        </w:rPr>
      </w:pPr>
    </w:p>
    <w:p w:rsidR="00E33185" w:rsidRDefault="00E33185">
      <w:pPr>
        <w:autoSpaceDE w:val="0"/>
        <w:autoSpaceDN w:val="0"/>
        <w:adjustRightInd w:val="0"/>
        <w:rPr>
          <w:b/>
          <w:bCs/>
        </w:rPr>
      </w:pPr>
    </w:p>
    <w:p w:rsidR="00E33185" w:rsidRDefault="00E33185">
      <w:pPr>
        <w:ind w:right="-961"/>
        <w:jc w:val="both"/>
        <w:rPr>
          <w:sz w:val="12"/>
          <w:szCs w:val="12"/>
        </w:rPr>
      </w:pPr>
    </w:p>
    <w:p w:rsidR="00E33185" w:rsidRDefault="00C043AD">
      <w:pPr>
        <w:ind w:left="-810"/>
        <w:jc w:val="both"/>
      </w:pPr>
      <w:r>
        <w:rPr>
          <w:b/>
          <w:bCs/>
          <w:u w:val="single"/>
        </w:rPr>
        <w:t>Details of samples submitted</w:t>
      </w:r>
      <w:r>
        <w:rPr>
          <w:u w:val="single"/>
        </w:rPr>
        <w:t xml:space="preserve">: </w:t>
      </w:r>
      <w:r>
        <w:t>Please provide the following details:</w:t>
      </w:r>
    </w:p>
    <w:p w:rsidR="00E33185" w:rsidRDefault="00E33185">
      <w:pPr>
        <w:ind w:left="-810"/>
        <w:jc w:val="both"/>
        <w:rPr>
          <w:sz w:val="12"/>
          <w:szCs w:val="12"/>
        </w:rPr>
      </w:pPr>
    </w:p>
    <w:tbl>
      <w:tblPr>
        <w:tblW w:w="1020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701"/>
        <w:gridCol w:w="2605"/>
        <w:gridCol w:w="1704"/>
        <w:gridCol w:w="1553"/>
        <w:gridCol w:w="1677"/>
      </w:tblGrid>
      <w:tr w:rsidR="00E33185">
        <w:trPr>
          <w:trHeight w:val="1502"/>
        </w:trPr>
        <w:tc>
          <w:tcPr>
            <w:tcW w:w="960" w:type="dxa"/>
          </w:tcPr>
          <w:p w:rsidR="00E33185" w:rsidRDefault="00E3318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33185" w:rsidRDefault="00E3318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33185" w:rsidRDefault="00C043A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Serial. Number</w:t>
            </w:r>
          </w:p>
          <w:p w:rsidR="00E33185" w:rsidRDefault="00E33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33185" w:rsidRDefault="00E3318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33185" w:rsidRDefault="00E3318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33185" w:rsidRDefault="00C043A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Sample code</w:t>
            </w:r>
          </w:p>
          <w:p w:rsidR="00E33185" w:rsidRDefault="00E33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05" w:type="dxa"/>
          </w:tcPr>
          <w:p w:rsidR="00E33185" w:rsidRDefault="00E3318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33185" w:rsidRDefault="00E3318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33185" w:rsidRDefault="00C043A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specify the</w:t>
            </w:r>
          </w:p>
          <w:p w:rsidR="00E33185" w:rsidRDefault="00C043A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Elements to be analyzed</w:t>
            </w:r>
          </w:p>
          <w:p w:rsidR="00E33185" w:rsidRDefault="00C043A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704" w:type="dxa"/>
          </w:tcPr>
          <w:p w:rsidR="00E33185" w:rsidRDefault="00E3318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33185" w:rsidRDefault="00C043A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Reference </w:t>
            </w:r>
            <w:r>
              <w:rPr>
                <w:sz w:val="22"/>
                <w:szCs w:val="22"/>
              </w:rPr>
              <w:t>standards if any</w:t>
            </w:r>
          </w:p>
          <w:p w:rsidR="00E33185" w:rsidRDefault="00C043A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(in </w:t>
            </w:r>
            <w:proofErr w:type="spellStart"/>
            <w:r>
              <w:rPr>
                <w:sz w:val="22"/>
                <w:szCs w:val="22"/>
              </w:rPr>
              <w:t>ppm</w:t>
            </w:r>
            <w:proofErr w:type="spellEnd"/>
            <w:r>
              <w:rPr>
                <w:sz w:val="22"/>
                <w:szCs w:val="22"/>
              </w:rPr>
              <w:t>/ppb)</w:t>
            </w:r>
          </w:p>
          <w:p w:rsidR="00E33185" w:rsidRDefault="00E3318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33185" w:rsidRDefault="00E3318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:rsidR="00E33185" w:rsidRDefault="00E3318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33185" w:rsidRDefault="00C043A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need the sample back after analysis</w:t>
            </w:r>
          </w:p>
        </w:tc>
        <w:tc>
          <w:tcPr>
            <w:tcW w:w="1677" w:type="dxa"/>
          </w:tcPr>
          <w:p w:rsidR="00E33185" w:rsidRDefault="00C043A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other special instructions.</w:t>
            </w:r>
          </w:p>
          <w:p w:rsidR="00E33185" w:rsidRDefault="00C043A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(like  attach separate sheet etc  if required</w:t>
            </w:r>
          </w:p>
        </w:tc>
      </w:tr>
      <w:tr w:rsidR="00E33185">
        <w:trPr>
          <w:trHeight w:val="542"/>
        </w:trPr>
        <w:tc>
          <w:tcPr>
            <w:tcW w:w="960" w:type="dxa"/>
          </w:tcPr>
          <w:p w:rsidR="00E33185" w:rsidRDefault="00E3318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33185" w:rsidRDefault="00E33185">
            <w:pPr>
              <w:autoSpaceDE w:val="0"/>
              <w:autoSpaceDN w:val="0"/>
              <w:adjustRightInd w:val="0"/>
            </w:pPr>
          </w:p>
        </w:tc>
        <w:tc>
          <w:tcPr>
            <w:tcW w:w="2605" w:type="dxa"/>
          </w:tcPr>
          <w:p w:rsidR="00E33185" w:rsidRDefault="00E33185">
            <w:pPr>
              <w:autoSpaceDE w:val="0"/>
              <w:autoSpaceDN w:val="0"/>
              <w:adjustRightInd w:val="0"/>
            </w:pPr>
          </w:p>
        </w:tc>
        <w:tc>
          <w:tcPr>
            <w:tcW w:w="1704" w:type="dxa"/>
          </w:tcPr>
          <w:p w:rsidR="00E33185" w:rsidRDefault="00E33185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</w:tcPr>
          <w:p w:rsidR="00E33185" w:rsidRDefault="00E33185">
            <w:pPr>
              <w:autoSpaceDE w:val="0"/>
              <w:autoSpaceDN w:val="0"/>
              <w:adjustRightInd w:val="0"/>
            </w:pPr>
          </w:p>
        </w:tc>
        <w:tc>
          <w:tcPr>
            <w:tcW w:w="1677" w:type="dxa"/>
          </w:tcPr>
          <w:p w:rsidR="00E33185" w:rsidRDefault="00E33185">
            <w:pPr>
              <w:autoSpaceDE w:val="0"/>
              <w:autoSpaceDN w:val="0"/>
              <w:adjustRightInd w:val="0"/>
            </w:pPr>
          </w:p>
        </w:tc>
      </w:tr>
      <w:tr w:rsidR="00E33185">
        <w:trPr>
          <w:trHeight w:val="542"/>
        </w:trPr>
        <w:tc>
          <w:tcPr>
            <w:tcW w:w="960" w:type="dxa"/>
          </w:tcPr>
          <w:p w:rsidR="00E33185" w:rsidRDefault="00E3318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33185" w:rsidRDefault="00E33185">
            <w:pPr>
              <w:autoSpaceDE w:val="0"/>
              <w:autoSpaceDN w:val="0"/>
              <w:adjustRightInd w:val="0"/>
            </w:pPr>
          </w:p>
        </w:tc>
        <w:tc>
          <w:tcPr>
            <w:tcW w:w="2605" w:type="dxa"/>
          </w:tcPr>
          <w:p w:rsidR="00E33185" w:rsidRDefault="00E33185">
            <w:pPr>
              <w:autoSpaceDE w:val="0"/>
              <w:autoSpaceDN w:val="0"/>
              <w:adjustRightInd w:val="0"/>
            </w:pPr>
          </w:p>
        </w:tc>
        <w:tc>
          <w:tcPr>
            <w:tcW w:w="1704" w:type="dxa"/>
          </w:tcPr>
          <w:p w:rsidR="00E33185" w:rsidRDefault="00E33185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</w:tcPr>
          <w:p w:rsidR="00E33185" w:rsidRDefault="00E33185">
            <w:pPr>
              <w:autoSpaceDE w:val="0"/>
              <w:autoSpaceDN w:val="0"/>
              <w:adjustRightInd w:val="0"/>
            </w:pPr>
          </w:p>
        </w:tc>
        <w:tc>
          <w:tcPr>
            <w:tcW w:w="1677" w:type="dxa"/>
          </w:tcPr>
          <w:p w:rsidR="00E33185" w:rsidRDefault="00E33185">
            <w:pPr>
              <w:autoSpaceDE w:val="0"/>
              <w:autoSpaceDN w:val="0"/>
              <w:adjustRightInd w:val="0"/>
            </w:pPr>
          </w:p>
        </w:tc>
      </w:tr>
      <w:tr w:rsidR="00E33185">
        <w:trPr>
          <w:trHeight w:val="542"/>
        </w:trPr>
        <w:tc>
          <w:tcPr>
            <w:tcW w:w="960" w:type="dxa"/>
          </w:tcPr>
          <w:p w:rsidR="00E33185" w:rsidRDefault="00E3318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33185" w:rsidRDefault="00E33185">
            <w:pPr>
              <w:autoSpaceDE w:val="0"/>
              <w:autoSpaceDN w:val="0"/>
              <w:adjustRightInd w:val="0"/>
            </w:pPr>
          </w:p>
        </w:tc>
        <w:tc>
          <w:tcPr>
            <w:tcW w:w="2605" w:type="dxa"/>
          </w:tcPr>
          <w:p w:rsidR="00E33185" w:rsidRDefault="00E33185">
            <w:pPr>
              <w:autoSpaceDE w:val="0"/>
              <w:autoSpaceDN w:val="0"/>
              <w:adjustRightInd w:val="0"/>
            </w:pPr>
          </w:p>
        </w:tc>
        <w:tc>
          <w:tcPr>
            <w:tcW w:w="1704" w:type="dxa"/>
          </w:tcPr>
          <w:p w:rsidR="00E33185" w:rsidRDefault="00E33185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</w:tcPr>
          <w:p w:rsidR="00E33185" w:rsidRDefault="00E33185">
            <w:pPr>
              <w:autoSpaceDE w:val="0"/>
              <w:autoSpaceDN w:val="0"/>
              <w:adjustRightInd w:val="0"/>
            </w:pPr>
          </w:p>
        </w:tc>
        <w:tc>
          <w:tcPr>
            <w:tcW w:w="1677" w:type="dxa"/>
          </w:tcPr>
          <w:p w:rsidR="00E33185" w:rsidRDefault="00E33185">
            <w:pPr>
              <w:autoSpaceDE w:val="0"/>
              <w:autoSpaceDN w:val="0"/>
              <w:adjustRightInd w:val="0"/>
            </w:pPr>
          </w:p>
        </w:tc>
      </w:tr>
    </w:tbl>
    <w:p w:rsidR="00E33185" w:rsidRDefault="00C043AD">
      <w:pPr>
        <w:autoSpaceDE w:val="0"/>
        <w:autoSpaceDN w:val="0"/>
        <w:adjustRightInd w:val="0"/>
        <w:ind w:left="-360" w:hanging="600"/>
        <w:jc w:val="both"/>
        <w:rPr>
          <w:i/>
        </w:rPr>
      </w:pPr>
      <w:r>
        <w:rPr>
          <w:b/>
          <w:i/>
        </w:rPr>
        <w:t>N.B</w:t>
      </w:r>
      <w:r>
        <w:rPr>
          <w:i/>
        </w:rPr>
        <w:t xml:space="preserve">.: If the sample(s) present any danger to the personnel or equipment then </w:t>
      </w:r>
      <w:r>
        <w:rPr>
          <w:i/>
        </w:rPr>
        <w:t>kindly provide appropriate handling instructions.</w:t>
      </w:r>
    </w:p>
    <w:p w:rsidR="00E33185" w:rsidRDefault="00C043AD">
      <w:pPr>
        <w:autoSpaceDE w:val="0"/>
        <w:autoSpaceDN w:val="0"/>
        <w:adjustRightInd w:val="0"/>
        <w:ind w:left="1134" w:right="-905" w:hanging="2094"/>
        <w:jc w:val="both"/>
        <w:rPr>
          <w:i/>
        </w:rPr>
      </w:pPr>
      <w:r>
        <w:rPr>
          <w:b/>
          <w:i/>
        </w:rPr>
        <w:t>Instruction to users</w:t>
      </w:r>
      <w:r>
        <w:rPr>
          <w:i/>
        </w:rPr>
        <w:t>: (a) Sample required is about 1 gm for solids (b) A minimum of 25 ml of solution is required for estimation of about 10 elements and (c) Blank solution for each hatch/set of sample(s) s</w:t>
      </w:r>
      <w:r>
        <w:rPr>
          <w:i/>
        </w:rPr>
        <w:t>hould be provided.</w:t>
      </w:r>
    </w:p>
    <w:p w:rsidR="00E33185" w:rsidRDefault="00C043AD">
      <w:pPr>
        <w:autoSpaceDE w:val="0"/>
        <w:autoSpaceDN w:val="0"/>
        <w:adjustRightInd w:val="0"/>
        <w:ind w:left="-360" w:right="-905" w:hanging="600"/>
        <w:jc w:val="both"/>
        <w:rPr>
          <w:i/>
        </w:rPr>
      </w:pPr>
      <w:r>
        <w:rPr>
          <w:b/>
          <w:i/>
        </w:rPr>
        <w:t>Note: Please submit only clear aqueous solutions for analysis. Avoid corrosive, explosive, toxic and high vapor pressure samples. Turbid solution and highly viscous samples will not be accepted</w:t>
      </w:r>
      <w:r>
        <w:rPr>
          <w:i/>
        </w:rPr>
        <w:t xml:space="preserve">.   </w:t>
      </w:r>
    </w:p>
    <w:p w:rsidR="00E33185" w:rsidRDefault="00E33185">
      <w:pPr>
        <w:ind w:right="-961"/>
        <w:jc w:val="both"/>
        <w:rPr>
          <w:sz w:val="12"/>
          <w:szCs w:val="12"/>
        </w:rPr>
      </w:pPr>
    </w:p>
    <w:p w:rsidR="00E33185" w:rsidRDefault="00C043AD">
      <w:pPr>
        <w:ind w:left="-990" w:right="-961"/>
        <w:jc w:val="both"/>
        <w:rPr>
          <w:b/>
        </w:rPr>
      </w:pPr>
      <w:r>
        <w:t xml:space="preserve"> I hereby certify that the user is a </w:t>
      </w:r>
      <w:proofErr w:type="spellStart"/>
      <w:r>
        <w:t>bonafide</w:t>
      </w:r>
      <w:proofErr w:type="spellEnd"/>
      <w:r>
        <w:t xml:space="preserve"> research student/employee of our organization, and the payment of the bills for the charges for analysis of the sample(s) shall be made by: </w:t>
      </w:r>
    </w:p>
    <w:p w:rsidR="00E33185" w:rsidRDefault="00E33185">
      <w:pPr>
        <w:autoSpaceDE w:val="0"/>
        <w:autoSpaceDN w:val="0"/>
        <w:adjustRightInd w:val="0"/>
        <w:ind w:left="-810" w:right="-961"/>
        <w:jc w:val="both"/>
        <w:rPr>
          <w:b/>
          <w:sz w:val="12"/>
          <w:szCs w:val="12"/>
        </w:rPr>
      </w:pPr>
    </w:p>
    <w:p w:rsidR="00E33185" w:rsidRDefault="00E33185">
      <w:pPr>
        <w:autoSpaceDE w:val="0"/>
        <w:autoSpaceDN w:val="0"/>
        <w:adjustRightInd w:val="0"/>
        <w:ind w:left="-810" w:right="-961"/>
        <w:jc w:val="both"/>
        <w:rPr>
          <w:b/>
        </w:rPr>
      </w:pPr>
    </w:p>
    <w:p w:rsidR="00E33185" w:rsidRDefault="00E33185">
      <w:pPr>
        <w:autoSpaceDE w:val="0"/>
        <w:autoSpaceDN w:val="0"/>
        <w:adjustRightInd w:val="0"/>
        <w:ind w:left="-810" w:right="-961"/>
        <w:jc w:val="both"/>
        <w:rPr>
          <w:b/>
        </w:rPr>
      </w:pPr>
    </w:p>
    <w:p w:rsidR="00E33185" w:rsidRDefault="00C043AD">
      <w:pPr>
        <w:autoSpaceDE w:val="0"/>
        <w:autoSpaceDN w:val="0"/>
        <w:adjustRightInd w:val="0"/>
        <w:ind w:left="-810" w:right="-961"/>
        <w:jc w:val="both"/>
        <w:rPr>
          <w:b/>
        </w:rPr>
      </w:pPr>
      <w:r>
        <w:rPr>
          <w:b/>
        </w:rPr>
        <w:t>(a) Research Scholar       (b) Supervisor              (c) Departm</w:t>
      </w:r>
      <w:r>
        <w:rPr>
          <w:b/>
        </w:rPr>
        <w:t>ent                (d) Any other ………</w:t>
      </w:r>
    </w:p>
    <w:p w:rsidR="00E33185" w:rsidRDefault="00E33185">
      <w:pPr>
        <w:autoSpaceDE w:val="0"/>
        <w:autoSpaceDN w:val="0"/>
        <w:adjustRightInd w:val="0"/>
        <w:ind w:left="-810" w:right="-961"/>
        <w:jc w:val="both"/>
        <w:rPr>
          <w:sz w:val="12"/>
          <w:szCs w:val="12"/>
        </w:rPr>
      </w:pPr>
    </w:p>
    <w:p w:rsidR="00E33185" w:rsidRDefault="00E33185">
      <w:pPr>
        <w:autoSpaceDE w:val="0"/>
        <w:autoSpaceDN w:val="0"/>
        <w:adjustRightInd w:val="0"/>
      </w:pPr>
    </w:p>
    <w:p w:rsidR="00E33185" w:rsidRDefault="00C043AD">
      <w:pPr>
        <w:autoSpaceDE w:val="0"/>
        <w:autoSpaceDN w:val="0"/>
        <w:adjustRightInd w:val="0"/>
        <w:ind w:left="-810" w:right="-1141"/>
      </w:pPr>
      <w:r>
        <w:t xml:space="preserve">Date:                                 Signature                         </w:t>
      </w:r>
      <w:proofErr w:type="spellStart"/>
      <w:r>
        <w:t>Signature</w:t>
      </w:r>
      <w:proofErr w:type="spellEnd"/>
      <w:r>
        <w:t xml:space="preserve">                                           </w:t>
      </w:r>
      <w:proofErr w:type="spellStart"/>
      <w:r>
        <w:t>Signature</w:t>
      </w:r>
      <w:proofErr w:type="spellEnd"/>
    </w:p>
    <w:p w:rsidR="00E33185" w:rsidRDefault="00C043AD">
      <w:pPr>
        <w:autoSpaceDE w:val="0"/>
        <w:autoSpaceDN w:val="0"/>
        <w:adjustRightInd w:val="0"/>
        <w:ind w:left="-810" w:right="-1141"/>
      </w:pPr>
      <w:r>
        <w:t>Place:</w:t>
      </w:r>
      <w:r>
        <w:tab/>
      </w:r>
      <w:r>
        <w:tab/>
      </w:r>
      <w:r>
        <w:tab/>
        <w:t>Research student</w:t>
      </w:r>
      <w:r>
        <w:tab/>
        <w:t xml:space="preserve"> Supervisor/Teacher                          Head/Coordin</w:t>
      </w:r>
      <w:r>
        <w:t>ator/PI</w:t>
      </w:r>
    </w:p>
    <w:p w:rsidR="00E33185" w:rsidRDefault="00C043A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</w:rPr>
        <w:t>Name: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Seal:</w:t>
      </w:r>
    </w:p>
    <w:p w:rsidR="00E33185" w:rsidRDefault="00C043A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Seal:</w:t>
      </w:r>
    </w:p>
    <w:p w:rsidR="00E33185" w:rsidRDefault="00E33185">
      <w:pPr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  <w:r w:rsidRPr="00E33185">
        <w:pict>
          <v:shape id="Text Box 2" o:spid="_x0000_s1027" type="#_x0000_t202" style="position:absolute;margin-left:-43.35pt;margin-top:1.8pt;width:514.5pt;height:119.25pt;z-index:251659264" o:gfxdata="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/Ll271gAA&#10;AAkBAAAPAAAAAAAAAAEAIAAAACIAAABkcnMvZG93bnJldi54bWxQSwECFAAUAAAACACHTuJA9Jhu&#10;QCACAAB4BAAADgAAAAAAAAABACAAAAAlAQAAZHJzL2Uyb0RvYy54bWxQSwUGAAAAAAYABgBZAQAA&#10;twUAAAAA&#10;">
            <v:fill opacity="0"/>
            <v:textbox>
              <w:txbxContent>
                <w:p w:rsidR="00291963" w:rsidRDefault="00291963" w:rsidP="00291963">
                  <w:pPr>
                    <w:autoSpaceDE w:val="0"/>
                    <w:autoSpaceDN w:val="0"/>
                    <w:adjustRightInd w:val="0"/>
                    <w:rPr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Please Note</w:t>
                  </w:r>
                  <w:r>
                    <w:rPr>
                      <w:i/>
                      <w:sz w:val="20"/>
                      <w:szCs w:val="20"/>
                    </w:rPr>
                    <w:t xml:space="preserve">: </w:t>
                  </w:r>
                  <w:r>
                    <w:rPr>
                      <w:b/>
                      <w:sz w:val="20"/>
                      <w:szCs w:val="20"/>
                      <w:u w:val="single"/>
                    </w:rPr>
                    <w:t>Incomplete requisition forms will not be entertained.</w:t>
                  </w:r>
                </w:p>
                <w:p w:rsidR="00291963" w:rsidRDefault="00291963" w:rsidP="00291963">
                  <w:pPr>
                    <w:autoSpaceDE w:val="0"/>
                    <w:autoSpaceDN w:val="0"/>
                    <w:adjustRightInd w:val="0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The full charges have to be paid in advance at the time of submission of sample(s) by Demand Draft drawn in favor of </w:t>
                  </w:r>
                </w:p>
                <w:p w:rsidR="00291963" w:rsidRDefault="00291963" w:rsidP="0029196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u w:val="single"/>
                    </w:rPr>
                    <w:t xml:space="preserve">HEAD, SAIF, </w:t>
                  </w:r>
                  <w:proofErr w:type="spellStart"/>
                  <w:r>
                    <w:rPr>
                      <w:b/>
                      <w:bCs/>
                      <w:i/>
                      <w:sz w:val="20"/>
                      <w:szCs w:val="20"/>
                      <w:u w:val="single"/>
                    </w:rPr>
                    <w:t>Shillong</w:t>
                  </w:r>
                  <w:proofErr w:type="spellEnd"/>
                  <w:r>
                    <w:rPr>
                      <w:b/>
                      <w:bCs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bCs/>
                      <w:sz w:val="20"/>
                      <w:szCs w:val="20"/>
                    </w:rPr>
                    <w:t>and</w:t>
                  </w:r>
                  <w:r>
                    <w:rPr>
                      <w:i/>
                      <w:sz w:val="20"/>
                      <w:szCs w:val="20"/>
                    </w:rPr>
                    <w:t xml:space="preserve"> should be sent to </w:t>
                  </w:r>
                  <w:r>
                    <w:rPr>
                      <w:b/>
                      <w:bCs/>
                      <w:i/>
                      <w:sz w:val="20"/>
                      <w:szCs w:val="20"/>
                    </w:rPr>
                    <w:t xml:space="preserve">The Head, SAIF, NEHU, </w:t>
                  </w:r>
                  <w:proofErr w:type="spellStart"/>
                  <w:r>
                    <w:rPr>
                      <w:b/>
                      <w:bCs/>
                      <w:i/>
                      <w:sz w:val="20"/>
                      <w:szCs w:val="20"/>
                    </w:rPr>
                    <w:t>Shillong</w:t>
                  </w:r>
                  <w:proofErr w:type="spellEnd"/>
                  <w:r>
                    <w:rPr>
                      <w:b/>
                      <w:bCs/>
                      <w:i/>
                      <w:sz w:val="20"/>
                      <w:szCs w:val="20"/>
                    </w:rPr>
                    <w:t xml:space="preserve"> – 793 022 or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291963" w:rsidRDefault="00291963" w:rsidP="0029196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through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direct account transfer via internet banking  either by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NEFT or IMPS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only  to the following account:</w:t>
                  </w:r>
                </w:p>
                <w:p w:rsidR="00291963" w:rsidRDefault="00291963" w:rsidP="0029196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Account number: 32378709270;     IFSC CODE</w:t>
                  </w:r>
                  <w:proofErr w:type="gramStart"/>
                  <w:r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:SBIN0004295</w:t>
                  </w:r>
                  <w:proofErr w:type="gramEnd"/>
                  <w:r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;    BRANCH:SBI NEHU</w:t>
                  </w:r>
                  <w:r>
                    <w:rPr>
                      <w:color w:val="000000"/>
                      <w:sz w:val="20"/>
                      <w:szCs w:val="20"/>
                      <w:u w:val="single"/>
                    </w:rPr>
                    <w:t> </w:t>
                  </w:r>
                </w:p>
                <w:p w:rsidR="00291963" w:rsidRDefault="00291963" w:rsidP="0029196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291963" w:rsidRDefault="00291963" w:rsidP="0029196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Kindly acknowledge the use of the Facility in your published papers and send us the citation details. </w:t>
                  </w:r>
                </w:p>
                <w:p w:rsidR="00291963" w:rsidRDefault="00291963" w:rsidP="00291963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To download this form and for other information, please visit </w:t>
                  </w:r>
                  <w:r>
                    <w:rPr>
                      <w:b/>
                      <w:bCs/>
                      <w:i/>
                      <w:sz w:val="20"/>
                      <w:szCs w:val="20"/>
                    </w:rPr>
                    <w:t>http://nehu.ac.in/Misc/Services/SAIF</w:t>
                  </w:r>
                </w:p>
                <w:p w:rsidR="00291963" w:rsidRDefault="00291963" w:rsidP="00291963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Photocopy of this form can also be used</w:t>
                  </w:r>
                  <w:r>
                    <w:rPr>
                      <w:sz w:val="20"/>
                      <w:szCs w:val="20"/>
                    </w:rPr>
                    <w:t xml:space="preserve">.   </w:t>
                  </w:r>
                </w:p>
                <w:p w:rsidR="00E33185" w:rsidRDefault="00E3318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E33185" w:rsidRDefault="00E33185">
      <w:pPr>
        <w:autoSpaceDE w:val="0"/>
        <w:autoSpaceDN w:val="0"/>
        <w:adjustRightInd w:val="0"/>
        <w:ind w:left="-990" w:right="-961"/>
        <w:jc w:val="both"/>
      </w:pPr>
    </w:p>
    <w:p w:rsidR="00E33185" w:rsidRDefault="00E33185">
      <w:pPr>
        <w:autoSpaceDE w:val="0"/>
        <w:autoSpaceDN w:val="0"/>
        <w:adjustRightInd w:val="0"/>
        <w:ind w:left="-990" w:right="-961"/>
        <w:jc w:val="both"/>
      </w:pPr>
    </w:p>
    <w:p w:rsidR="00E33185" w:rsidRDefault="00E33185"/>
    <w:sectPr w:rsidR="00E33185" w:rsidSect="00E33185">
      <w:pgSz w:w="11909" w:h="16834"/>
      <w:pgMar w:top="1008" w:right="1800" w:bottom="1238" w:left="1800" w:header="432" w:footer="432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A155E"/>
    <w:rsid w:val="000021FC"/>
    <w:rsid w:val="0003496D"/>
    <w:rsid w:val="0003507C"/>
    <w:rsid w:val="0006115C"/>
    <w:rsid w:val="0009151C"/>
    <w:rsid w:val="000A1395"/>
    <w:rsid w:val="00162258"/>
    <w:rsid w:val="001D1DE3"/>
    <w:rsid w:val="001F1F3D"/>
    <w:rsid w:val="002046AC"/>
    <w:rsid w:val="00291963"/>
    <w:rsid w:val="00307640"/>
    <w:rsid w:val="003125F3"/>
    <w:rsid w:val="003233AC"/>
    <w:rsid w:val="00352BFF"/>
    <w:rsid w:val="003F7446"/>
    <w:rsid w:val="0043392B"/>
    <w:rsid w:val="00497168"/>
    <w:rsid w:val="004A4C53"/>
    <w:rsid w:val="004D2C81"/>
    <w:rsid w:val="004D3D65"/>
    <w:rsid w:val="00506C4A"/>
    <w:rsid w:val="00585D67"/>
    <w:rsid w:val="00605713"/>
    <w:rsid w:val="00642553"/>
    <w:rsid w:val="00654C98"/>
    <w:rsid w:val="006A220A"/>
    <w:rsid w:val="006A279C"/>
    <w:rsid w:val="006E2D37"/>
    <w:rsid w:val="00727435"/>
    <w:rsid w:val="00741F37"/>
    <w:rsid w:val="00753D03"/>
    <w:rsid w:val="007546A3"/>
    <w:rsid w:val="0078075A"/>
    <w:rsid w:val="007A4DF9"/>
    <w:rsid w:val="007E50D4"/>
    <w:rsid w:val="00831D88"/>
    <w:rsid w:val="008F661A"/>
    <w:rsid w:val="009153B2"/>
    <w:rsid w:val="0091699A"/>
    <w:rsid w:val="009257ED"/>
    <w:rsid w:val="0098266D"/>
    <w:rsid w:val="00995A62"/>
    <w:rsid w:val="009A5E01"/>
    <w:rsid w:val="009D1EB1"/>
    <w:rsid w:val="00A35025"/>
    <w:rsid w:val="00A3739B"/>
    <w:rsid w:val="00A6295E"/>
    <w:rsid w:val="00A73E5E"/>
    <w:rsid w:val="00A8652E"/>
    <w:rsid w:val="00A93434"/>
    <w:rsid w:val="00AC4E77"/>
    <w:rsid w:val="00B05B6F"/>
    <w:rsid w:val="00B23C73"/>
    <w:rsid w:val="00B31885"/>
    <w:rsid w:val="00B617A9"/>
    <w:rsid w:val="00B630EF"/>
    <w:rsid w:val="00B74278"/>
    <w:rsid w:val="00B96D5B"/>
    <w:rsid w:val="00BB4DC8"/>
    <w:rsid w:val="00BB6B18"/>
    <w:rsid w:val="00BD40A2"/>
    <w:rsid w:val="00BE0A63"/>
    <w:rsid w:val="00C043AD"/>
    <w:rsid w:val="00C14FE3"/>
    <w:rsid w:val="00C26C99"/>
    <w:rsid w:val="00C3029A"/>
    <w:rsid w:val="00C45464"/>
    <w:rsid w:val="00C5161B"/>
    <w:rsid w:val="00C55348"/>
    <w:rsid w:val="00C71F6B"/>
    <w:rsid w:val="00C740A4"/>
    <w:rsid w:val="00D14837"/>
    <w:rsid w:val="00D41719"/>
    <w:rsid w:val="00D50C0A"/>
    <w:rsid w:val="00D573E2"/>
    <w:rsid w:val="00D8274B"/>
    <w:rsid w:val="00DD45F9"/>
    <w:rsid w:val="00E20358"/>
    <w:rsid w:val="00E33185"/>
    <w:rsid w:val="00E46D93"/>
    <w:rsid w:val="00E5550C"/>
    <w:rsid w:val="00E7597B"/>
    <w:rsid w:val="00E86C2F"/>
    <w:rsid w:val="00E93E28"/>
    <w:rsid w:val="00EA75E3"/>
    <w:rsid w:val="00EC307B"/>
    <w:rsid w:val="00ED1CE8"/>
    <w:rsid w:val="00EE087A"/>
    <w:rsid w:val="00F01C8C"/>
    <w:rsid w:val="00FA155E"/>
    <w:rsid w:val="00FB1ED0"/>
    <w:rsid w:val="7CBE5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1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33185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E33185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rsid w:val="00E3318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318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33185"/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33185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331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9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REQUISITION FORM</dc:title>
  <dc:creator>user-</dc:creator>
  <cp:lastModifiedBy>user-</cp:lastModifiedBy>
  <cp:revision>3</cp:revision>
  <cp:lastPrinted>2017-07-05T08:11:00Z</cp:lastPrinted>
  <dcterms:created xsi:type="dcterms:W3CDTF">2017-07-18T10:49:00Z</dcterms:created>
  <dcterms:modified xsi:type="dcterms:W3CDTF">2022-04-21T10:16:00Z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0F6264EBC8D2460597333C72B4CB938C</vt:lpwstr>
  </property>
</Properties>
</file>